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DCF" w:rsidRPr="001E6B19" w:rsidRDefault="00361DCF" w:rsidP="00361DC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E6B19">
        <w:rPr>
          <w:rFonts w:ascii="Times New Roman" w:eastAsiaTheme="minorEastAsia" w:hAnsi="Times New Roman" w:cs="Times New Roman"/>
          <w:sz w:val="20"/>
          <w:szCs w:val="20"/>
          <w:lang w:eastAsia="ru-RU"/>
        </w:rPr>
        <w:t>Муниципальное дошкольное образовательное учреждение</w:t>
      </w:r>
    </w:p>
    <w:p w:rsidR="00361DCF" w:rsidRPr="001E6B19" w:rsidRDefault="00361DCF" w:rsidP="00361DC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E6B19">
        <w:rPr>
          <w:rFonts w:ascii="Times New Roman" w:eastAsiaTheme="minorEastAsia" w:hAnsi="Times New Roman" w:cs="Times New Roman"/>
          <w:sz w:val="20"/>
          <w:szCs w:val="20"/>
          <w:lang w:eastAsia="ru-RU"/>
        </w:rPr>
        <w:t>«Детский сад № 356 Центрального района Волгограда»</w:t>
      </w:r>
    </w:p>
    <w:p w:rsidR="00361DCF" w:rsidRPr="001E6B19" w:rsidRDefault="00361DCF" w:rsidP="00361DC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E6B19">
        <w:rPr>
          <w:rFonts w:ascii="Times New Roman" w:eastAsiaTheme="minorEastAsia" w:hAnsi="Times New Roman" w:cs="Times New Roman"/>
          <w:sz w:val="20"/>
          <w:szCs w:val="20"/>
          <w:lang w:eastAsia="ru-RU"/>
        </w:rPr>
        <w:t>Адрес: 400050, ул. Хиросимы 5 а</w:t>
      </w:r>
    </w:p>
    <w:p w:rsidR="00361DCF" w:rsidRPr="001E6B19" w:rsidRDefault="00361DCF" w:rsidP="00361DCF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E6B19">
        <w:rPr>
          <w:rFonts w:ascii="Times New Roman" w:eastAsiaTheme="minorEastAsia" w:hAnsi="Times New Roman" w:cs="Times New Roman"/>
          <w:sz w:val="20"/>
          <w:szCs w:val="20"/>
          <w:lang w:eastAsia="ru-RU"/>
        </w:rPr>
        <w:t>Тел.: 37-48-98, 37-93-38</w:t>
      </w:r>
    </w:p>
    <w:p w:rsidR="00361DCF" w:rsidRPr="001E6B19" w:rsidRDefault="00361DCF" w:rsidP="00361DCF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1E6B19">
        <w:rPr>
          <w:rFonts w:ascii="Times New Roman" w:eastAsiaTheme="minorEastAsia" w:hAnsi="Times New Roman" w:cs="Times New Roman"/>
          <w:sz w:val="20"/>
          <w:szCs w:val="20"/>
          <w:lang w:val="en-US" w:eastAsia="ru-RU"/>
        </w:rPr>
        <w:t>e</w:t>
      </w:r>
      <w:r w:rsidRPr="001E6B19">
        <w:rPr>
          <w:rFonts w:ascii="Times New Roman" w:eastAsiaTheme="minorEastAsia" w:hAnsi="Times New Roman" w:cs="Times New Roman"/>
          <w:sz w:val="20"/>
          <w:szCs w:val="20"/>
          <w:lang w:eastAsia="ru-RU"/>
        </w:rPr>
        <w:t>-</w:t>
      </w:r>
      <w:r w:rsidRPr="001E6B19">
        <w:rPr>
          <w:rFonts w:ascii="Times New Roman" w:eastAsiaTheme="minorEastAsia" w:hAnsi="Times New Roman" w:cs="Times New Roman"/>
          <w:sz w:val="20"/>
          <w:szCs w:val="20"/>
          <w:lang w:val="en-US" w:eastAsia="ru-RU"/>
        </w:rPr>
        <w:t>mail</w:t>
      </w:r>
      <w:r w:rsidRPr="001E6B19"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  <w:proofErr w:type="spellStart"/>
      <w:r>
        <w:rPr>
          <w:rFonts w:ascii="Times New Roman" w:eastAsiaTheme="minorEastAsia" w:hAnsi="Times New Roman" w:cs="Times New Roman"/>
          <w:sz w:val="20"/>
          <w:szCs w:val="20"/>
          <w:lang w:val="en-US" w:eastAsia="ru-RU"/>
        </w:rPr>
        <w:t>dou</w:t>
      </w:r>
      <w:proofErr w:type="spellEnd"/>
      <w:r w:rsidRPr="00361DCF">
        <w:rPr>
          <w:rFonts w:ascii="Times New Roman" w:eastAsiaTheme="minorEastAsia" w:hAnsi="Times New Roman" w:cs="Times New Roman"/>
          <w:sz w:val="20"/>
          <w:szCs w:val="20"/>
          <w:lang w:eastAsia="ru-RU"/>
        </w:rPr>
        <w:t>356@</w:t>
      </w:r>
      <w:proofErr w:type="spellStart"/>
      <w:r>
        <w:rPr>
          <w:rFonts w:ascii="Times New Roman" w:eastAsiaTheme="minorEastAsia" w:hAnsi="Times New Roman" w:cs="Times New Roman"/>
          <w:sz w:val="20"/>
          <w:szCs w:val="20"/>
          <w:lang w:val="en-US" w:eastAsia="ru-RU"/>
        </w:rPr>
        <w:t>volgadmin</w:t>
      </w:r>
      <w:proofErr w:type="spellEnd"/>
      <w:r w:rsidRPr="00361DCF">
        <w:rPr>
          <w:rFonts w:ascii="Times New Roman" w:eastAsiaTheme="minorEastAsia" w:hAnsi="Times New Roman" w:cs="Times New Roman"/>
          <w:sz w:val="20"/>
          <w:szCs w:val="20"/>
          <w:lang w:eastAsia="ru-RU"/>
        </w:rPr>
        <w:t>.</w:t>
      </w:r>
      <w:proofErr w:type="spellStart"/>
      <w:r>
        <w:rPr>
          <w:rFonts w:ascii="Times New Roman" w:eastAsiaTheme="minorEastAsia" w:hAnsi="Times New Roman" w:cs="Times New Roman"/>
          <w:sz w:val="20"/>
          <w:szCs w:val="20"/>
          <w:lang w:val="en-US" w:eastAsia="ru-RU"/>
        </w:rPr>
        <w:t>ru</w:t>
      </w:r>
      <w:proofErr w:type="spellEnd"/>
    </w:p>
    <w:p w:rsidR="00361DCF" w:rsidRPr="005345B0" w:rsidRDefault="00361DCF" w:rsidP="00361DCF">
      <w:pPr>
        <w:pStyle w:val="a4"/>
        <w:jc w:val="center"/>
      </w:pPr>
    </w:p>
    <w:p w:rsidR="0000232D" w:rsidRDefault="0000232D"/>
    <w:p w:rsidR="000615FD" w:rsidRPr="000615FD" w:rsidRDefault="000615FD" w:rsidP="000615FD">
      <w:pPr>
        <w:jc w:val="center"/>
        <w:rPr>
          <w:rFonts w:ascii="Times New Roman" w:hAnsi="Times New Roman" w:cs="Times New Roman"/>
        </w:rPr>
      </w:pPr>
      <w:r w:rsidRPr="000615FD">
        <w:rPr>
          <w:rFonts w:ascii="Times New Roman" w:hAnsi="Times New Roman" w:cs="Times New Roman"/>
        </w:rPr>
        <w:t>Приказы на зачисление воспитанников в МОУ Детский сад № 356</w:t>
      </w:r>
    </w:p>
    <w:tbl>
      <w:tblPr>
        <w:tblpPr w:leftFromText="180" w:rightFromText="180" w:vertAnchor="text" w:horzAnchor="margin" w:tblpY="284"/>
        <w:tblW w:w="9940" w:type="dxa"/>
        <w:tblLook w:val="04A0" w:firstRow="1" w:lastRow="0" w:firstColumn="1" w:lastColumn="0" w:noHBand="0" w:noVBand="1"/>
      </w:tblPr>
      <w:tblGrid>
        <w:gridCol w:w="1420"/>
        <w:gridCol w:w="1680"/>
        <w:gridCol w:w="2060"/>
        <w:gridCol w:w="3120"/>
        <w:gridCol w:w="1660"/>
      </w:tblGrid>
      <w:tr w:rsidR="00361DCF" w:rsidRPr="00554C4F" w:rsidTr="00361DCF">
        <w:trPr>
          <w:trHeight w:val="585"/>
        </w:trPr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AEAEA"/>
            <w:vAlign w:val="center"/>
            <w:hideMark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</w:pPr>
            <w:r w:rsidRPr="00554C4F"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  <w:t>№ документа</w:t>
            </w: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EAEA"/>
            <w:vAlign w:val="center"/>
            <w:hideMark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</w:pPr>
            <w:r w:rsidRPr="00554C4F"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  <w:t>Дата документа</w:t>
            </w:r>
          </w:p>
        </w:tc>
        <w:tc>
          <w:tcPr>
            <w:tcW w:w="20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EAEA"/>
            <w:vAlign w:val="center"/>
            <w:hideMark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</w:pPr>
            <w:r w:rsidRPr="00554C4F"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  <w:t>Тип документа</w:t>
            </w:r>
          </w:p>
        </w:tc>
        <w:tc>
          <w:tcPr>
            <w:tcW w:w="31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EAEA"/>
            <w:vAlign w:val="center"/>
            <w:hideMark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</w:pPr>
            <w:r w:rsidRPr="00554C4F"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  <w:t>Группа выбытия/ зачисления</w:t>
            </w:r>
          </w:p>
        </w:tc>
        <w:tc>
          <w:tcPr>
            <w:tcW w:w="1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AEAEA"/>
            <w:vAlign w:val="center"/>
            <w:hideMark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</w:pPr>
            <w:r w:rsidRPr="00554C4F"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  <w:t xml:space="preserve">кол-во </w:t>
            </w:r>
            <w:proofErr w:type="gramStart"/>
            <w:r w:rsidRPr="00554C4F">
              <w:rPr>
                <w:rFonts w:ascii="Arial" w:eastAsia="Times New Roman" w:hAnsi="Arial" w:cs="Arial"/>
                <w:b/>
                <w:bCs/>
                <w:color w:val="111111"/>
                <w:sz w:val="20"/>
                <w:szCs w:val="20"/>
                <w:lang w:eastAsia="ru-RU"/>
              </w:rPr>
              <w:t>зачисленных</w:t>
            </w:r>
            <w:proofErr w:type="gramEnd"/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15.01.2024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ГКП </w:t>
            </w:r>
            <w:proofErr w:type="gramStart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 1-го года до 3- лет)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16.01.2024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старшая (№ 10)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11.03.2024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5)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03.04.2024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средняя (№ 6)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03.04.2024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08.04.2024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554C4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7)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1E6B19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val="en-US" w:eastAsia="ru-RU"/>
              </w:rPr>
              <w:t>116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Pr="001E6B19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</w:t>
            </w: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val="en-US" w:eastAsia="ru-RU"/>
              </w:rPr>
              <w:t>3</w:t>
            </w: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.</w:t>
            </w: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val="en-US" w:eastAsia="ru-RU"/>
              </w:rPr>
              <w:t>06</w:t>
            </w: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.</w:t>
            </w: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val="en-US" w:eastAsia="ru-RU"/>
              </w:rPr>
              <w:t>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17.06.2024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(№11)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18.06.2024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19.06.2024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20.06.2024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21.06.2024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24.06.2024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 w:rsidRPr="00970A7D"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25.06.2024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 w:rsidRPr="00970A7D"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01.07.2024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 w:rsidRPr="00970A7D"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5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4)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11)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02.07.2024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4)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03.07.2024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 w:rsidRPr="00970A7D"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08.07.2024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 w:rsidRPr="00970A7D"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11)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09.07.2024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4)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10.07.2024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старшая группа (№6)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17.07.2024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29.07.2024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раннего возраста 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193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16.09.2024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(№ 11)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(№ 2)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ГКП </w:t>
            </w:r>
            <w:proofErr w:type="gramStart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 1-го года до 3- лет)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средняя группа № 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361DC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BF6068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C54439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17.09.2024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C54439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C54439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ГКП </w:t>
            </w:r>
            <w:proofErr w:type="gramStart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 1-го года до 3- лет)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C54439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16.10.2024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ГКП </w:t>
            </w:r>
            <w:proofErr w:type="gramStart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 1-го года до 3- лет)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61DC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21.10.2024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78649B" w:rsidP="00D754D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старшая группа № 8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61DC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D754DF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D754D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D754D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D754D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D754DF" w:rsidRDefault="0078649B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D754DF" w:rsidRDefault="00D754DF" w:rsidP="00361D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97559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средняя группа № 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97559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235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25.11.2024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ГКП </w:t>
            </w:r>
            <w:proofErr w:type="gramStart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 1-го года до 3- лет)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97559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EB3D2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EB3D2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17.12.2024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EB3D2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8649B" w:rsidP="00EB3D2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EB3D2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97559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подготовительная №10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EB3D2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597559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14.01.2025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приказ 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средняя группа № 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EB3D27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B3D27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B3D27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10.02.2025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B3D27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B3D27" w:rsidRDefault="0078649B" w:rsidP="007864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№1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B3D27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767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B7B6E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B7B6E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24.02.2025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B7B6E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B7B6E" w:rsidRDefault="007B7B6E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2 группа раннего возраста </w:t>
            </w:r>
          </w:p>
          <w:p w:rsidR="00776702" w:rsidRDefault="007B7B6E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(№ 9)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B7B6E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767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10.06.2025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№1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767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7767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307398" w:rsidP="0030739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2 группа раннего возраста </w:t>
            </w:r>
          </w:p>
          <w:p w:rsidR="00776702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№ 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76702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07398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11.06.2025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2-младшая группа № 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E005F7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005F7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005F7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005F7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005F7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005F7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307398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E005F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старшая группа №5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307398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30739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2-младшая группа № 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307398" w:rsidRDefault="00E005F7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17.06.2025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18.06.2025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19.06.2025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20.06.2025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23.06.2025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24.06.2025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№ 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25.06.2025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№ 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3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7864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2 группа раннего возраста </w:t>
            </w:r>
          </w:p>
          <w:p w:rsidR="0078649B" w:rsidRDefault="0078649B" w:rsidP="007864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№ 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78649B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02.02.2025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подготовительная № 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B227C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10.07.2025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0B22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2 группа раннего возраста </w:t>
            </w:r>
          </w:p>
          <w:p w:rsidR="000B227C" w:rsidRDefault="000B227C" w:rsidP="000B227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№ 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B227C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186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14.08.2025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ГКП </w:t>
            </w:r>
            <w:proofErr w:type="gramStart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 xml:space="preserve">( </w:t>
            </w:r>
            <w:proofErr w:type="gramEnd"/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 1-го года до 3- лет)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54250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B54250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188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B54250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20.08.2025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B54250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B54250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средняя группа № 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B54250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B54250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D92858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22.08</w:t>
            </w:r>
            <w:r w:rsidR="00E62802"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средняя группа № 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B54250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0B227C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0B227C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первая младшая группа № 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0B227C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78649B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8C7A85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8C7A85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07.10.2025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8C7A85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8C7A85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2-я младшая группа № 3</w:t>
            </w:r>
            <w:bookmarkStart w:id="0" w:name="_GoBack"/>
            <w:bookmarkEnd w:id="0"/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78649B" w:rsidRDefault="008C7A85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  <w:t>1</w:t>
            </w:r>
          </w:p>
        </w:tc>
      </w:tr>
      <w:tr w:rsidR="00E628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</w:tr>
      <w:tr w:rsidR="00E628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</w:tr>
      <w:tr w:rsidR="00E628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</w:tr>
      <w:tr w:rsidR="00E62802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E62802" w:rsidRDefault="00E62802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</w:tr>
      <w:tr w:rsidR="00597559" w:rsidRPr="00554C4F" w:rsidTr="00361DCF">
        <w:trPr>
          <w:trHeight w:val="285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Pr="00554C4F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0F0F0"/>
            <w:vAlign w:val="bottom"/>
          </w:tcPr>
          <w:p w:rsidR="00597559" w:rsidRDefault="00597559" w:rsidP="005975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11111"/>
                <w:sz w:val="20"/>
                <w:szCs w:val="20"/>
                <w:lang w:eastAsia="ru-RU"/>
              </w:rPr>
            </w:pPr>
          </w:p>
        </w:tc>
      </w:tr>
    </w:tbl>
    <w:p w:rsidR="00361DCF" w:rsidRDefault="00361DCF"/>
    <w:p w:rsidR="00361DCF" w:rsidRDefault="00361DCF"/>
    <w:sectPr w:rsidR="00361DCF" w:rsidSect="001E6B19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CF"/>
    <w:rsid w:val="0000232D"/>
    <w:rsid w:val="000615FD"/>
    <w:rsid w:val="000B227C"/>
    <w:rsid w:val="000F2E0C"/>
    <w:rsid w:val="00307398"/>
    <w:rsid w:val="00361DCF"/>
    <w:rsid w:val="005841EC"/>
    <w:rsid w:val="00597559"/>
    <w:rsid w:val="005E7152"/>
    <w:rsid w:val="00776702"/>
    <w:rsid w:val="00784889"/>
    <w:rsid w:val="0078649B"/>
    <w:rsid w:val="007B7B6E"/>
    <w:rsid w:val="008406B0"/>
    <w:rsid w:val="008C7A85"/>
    <w:rsid w:val="00AB4EF2"/>
    <w:rsid w:val="00B54250"/>
    <w:rsid w:val="00BF6068"/>
    <w:rsid w:val="00C54439"/>
    <w:rsid w:val="00D754DF"/>
    <w:rsid w:val="00D92858"/>
    <w:rsid w:val="00E005F7"/>
    <w:rsid w:val="00E62802"/>
    <w:rsid w:val="00EB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361DCF"/>
  </w:style>
  <w:style w:type="paragraph" w:styleId="a4">
    <w:name w:val="No Spacing"/>
    <w:link w:val="a3"/>
    <w:uiPriority w:val="1"/>
    <w:qFormat/>
    <w:rsid w:val="00361DC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361DCF"/>
  </w:style>
  <w:style w:type="paragraph" w:styleId="a4">
    <w:name w:val="No Spacing"/>
    <w:link w:val="a3"/>
    <w:uiPriority w:val="1"/>
    <w:qFormat/>
    <w:rsid w:val="00361D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2025-08-18T09:26:00Z</dcterms:created>
  <dcterms:modified xsi:type="dcterms:W3CDTF">2025-10-08T11:50:00Z</dcterms:modified>
</cp:coreProperties>
</file>